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56" w:rsidRPr="00DC5744" w:rsidRDefault="00476356">
      <w:pPr>
        <w:widowControl/>
        <w:tabs>
          <w:tab w:val="center" w:pos="5102"/>
        </w:tabs>
        <w:jc w:val="center"/>
        <w:rPr>
          <w:rFonts w:ascii="Comic Sans MS" w:hAnsi="Comic Sans MS" w:cs="Comic Sans MS"/>
          <w:b/>
          <w:bCs/>
          <w:sz w:val="24"/>
          <w:szCs w:val="24"/>
          <w:lang w:val="de-DE"/>
        </w:rPr>
      </w:pPr>
    </w:p>
    <w:p w:rsidR="00476356" w:rsidRPr="00DC5744" w:rsidRDefault="00476356">
      <w:pPr>
        <w:widowControl/>
        <w:tabs>
          <w:tab w:val="center" w:pos="5102"/>
        </w:tabs>
        <w:jc w:val="center"/>
        <w:rPr>
          <w:rFonts w:ascii="Comic Sans MS" w:hAnsi="Comic Sans MS" w:cs="Comic Sans MS"/>
          <w:b/>
          <w:bCs/>
          <w:sz w:val="24"/>
          <w:szCs w:val="24"/>
          <w:lang w:val="de-DE"/>
        </w:rPr>
      </w:pPr>
    </w:p>
    <w:p w:rsidR="00EE1D9F" w:rsidRPr="00DC5744" w:rsidRDefault="00E00188">
      <w:pPr>
        <w:widowControl/>
        <w:tabs>
          <w:tab w:val="center" w:pos="5102"/>
        </w:tabs>
        <w:jc w:val="center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Curriculum Vitae</w:t>
      </w:r>
    </w:p>
    <w:p w:rsidR="00EE1D9F" w:rsidRPr="00DC5744" w:rsidRDefault="00E00188">
      <w:pPr>
        <w:widowControl/>
        <w:tabs>
          <w:tab w:val="center" w:pos="5102"/>
        </w:tabs>
        <w:jc w:val="center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Ansættelser i kronologisk orden</w:t>
      </w:r>
    </w:p>
    <w:p w:rsidR="00EE1D9F" w:rsidRPr="00DC5744" w:rsidRDefault="00EE1D9F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1.2.94-31.7.94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0" w:name="Tekst545"/>
      <w:bookmarkEnd w:id="0"/>
      <w:r w:rsidRPr="00DC5744">
        <w:rPr>
          <w:rFonts w:ascii="Comic Sans MS" w:hAnsi="Comic Sans MS" w:cs="Comic Sans MS"/>
          <w:sz w:val="24"/>
          <w:szCs w:val="24"/>
          <w:lang w:val="de-DE"/>
        </w:rPr>
        <w:t>Turnus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" w:name="Tekst29"/>
      <w:bookmarkEnd w:id="1"/>
      <w:r w:rsidRPr="00DC5744">
        <w:rPr>
          <w:rFonts w:ascii="Comic Sans MS" w:hAnsi="Comic Sans MS" w:cs="Comic Sans MS"/>
          <w:sz w:val="24"/>
          <w:szCs w:val="24"/>
          <w:lang w:val="de-DE"/>
        </w:rPr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Orthopædkirurgisk afd.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6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1.8.94-31.1.95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Turnus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2" w:name="Tekst38"/>
      <w:bookmarkEnd w:id="2"/>
      <w:r w:rsidRPr="00DC5744">
        <w:rPr>
          <w:rFonts w:ascii="Comic Sans MS" w:hAnsi="Comic Sans MS" w:cs="Comic Sans MS"/>
          <w:sz w:val="24"/>
          <w:szCs w:val="24"/>
          <w:lang w:val="de-DE"/>
        </w:rPr>
        <w:t>Århus Amtssygehus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Hæmatologisk afd.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6 mdr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1.2.95-31.7.95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Turnus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3" w:name="Tekst44"/>
      <w:bookmarkEnd w:id="3"/>
      <w:r w:rsidRPr="00DC5744">
        <w:rPr>
          <w:rFonts w:ascii="Comic Sans MS" w:hAnsi="Comic Sans MS" w:cs="Comic Sans MS"/>
          <w:sz w:val="24"/>
          <w:szCs w:val="24"/>
          <w:lang w:val="de-DE"/>
        </w:rPr>
        <w:t>Galten Lægepraksis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4" w:name="Tekst46"/>
      <w:bookmarkEnd w:id="4"/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6 mdr.</w:t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1.8.95-30.3.96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Barselsorlov med Nikolaj</w:t>
      </w:r>
      <w:bookmarkStart w:id="5" w:name="Tekst51"/>
      <w:bookmarkEnd w:id="5"/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8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1.4.96-31.5.96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Vikar for reservelæge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6" w:name="Tekst58"/>
      <w:bookmarkEnd w:id="6"/>
      <w:r w:rsidRPr="00DC5744">
        <w:rPr>
          <w:rFonts w:ascii="Comic Sans MS" w:hAnsi="Comic Sans MS" w:cs="Comic Sans MS"/>
          <w:sz w:val="24"/>
          <w:szCs w:val="24"/>
          <w:lang w:val="de-DE"/>
        </w:rPr>
        <w:t>Risskov Psykiatrisk Hospital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C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2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1.6.96-31.8.96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Vikar for reservelæge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D1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3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Lukket modtage</w:t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1.9.96-31.8.97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I-stilling 12586i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7" w:name="Tekst72"/>
      <w:bookmarkEnd w:id="7"/>
      <w:r w:rsidRPr="00DC5744">
        <w:rPr>
          <w:rFonts w:ascii="Comic Sans MS" w:hAnsi="Comic Sans MS" w:cs="Comic Sans MS"/>
          <w:sz w:val="24"/>
          <w:szCs w:val="24"/>
          <w:lang w:val="de-DE"/>
        </w:rPr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D2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12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Åben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 </w:t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1.10.97-30.9.98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I-stilling 12586i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8" w:name="Tekst79"/>
      <w:bookmarkEnd w:id="8"/>
      <w:r w:rsidRPr="00DC5744">
        <w:rPr>
          <w:rFonts w:ascii="Comic Sans MS" w:hAnsi="Comic Sans MS" w:cs="Comic Sans MS"/>
          <w:sz w:val="24"/>
          <w:szCs w:val="24"/>
          <w:lang w:val="de-DE"/>
        </w:rPr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D2</w:t>
      </w:r>
      <w:bookmarkStart w:id="9" w:name="Tekst81"/>
      <w:bookmarkEnd w:id="9"/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12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Åben</w:t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bookmarkStart w:id="10" w:name="_GoBack"/>
      <w:bookmarkEnd w:id="10"/>
      <w:r w:rsidRPr="00DC5744">
        <w:rPr>
          <w:rFonts w:ascii="Comic Sans MS" w:hAnsi="Comic Sans MS" w:cs="Comic Sans MS"/>
          <w:sz w:val="24"/>
          <w:szCs w:val="24"/>
          <w:lang w:val="de-DE"/>
        </w:rPr>
        <w:t>1.10.98-31.1.99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I-stilling 12586i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1" w:name="Tekst86"/>
      <w:bookmarkEnd w:id="11"/>
      <w:r w:rsidRPr="00DC5744">
        <w:rPr>
          <w:rFonts w:ascii="Comic Sans MS" w:hAnsi="Comic Sans MS" w:cs="Comic Sans MS"/>
          <w:sz w:val="24"/>
          <w:szCs w:val="24"/>
          <w:lang w:val="de-DE"/>
        </w:rPr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D2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4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Skærmet</w:t>
      </w:r>
    </w:p>
    <w:p w:rsidR="00EE1D9F" w:rsidRPr="00DC5744" w:rsidRDefault="00E00188">
      <w:pPr>
        <w:pStyle w:val="Felttekst"/>
        <w:widowControl/>
        <w:spacing w:line="240" w:lineRule="auto"/>
        <w:jc w:val="both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1.2.99-31.5.00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Vikar for reservelæge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2" w:name="Tekst93"/>
      <w:bookmarkEnd w:id="12"/>
      <w:r w:rsidRPr="00DC5744">
        <w:rPr>
          <w:rFonts w:ascii="Comic Sans MS" w:hAnsi="Comic Sans MS" w:cs="Comic Sans MS"/>
          <w:sz w:val="24"/>
          <w:szCs w:val="24"/>
          <w:lang w:val="de-DE"/>
        </w:rPr>
        <w:t>Dronning Ingrids Hospital Nuuk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A1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16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Åben/skærmet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bookmarkStart w:id="13" w:name="Tekst94"/>
      <w:bookmarkEnd w:id="13"/>
      <w:r w:rsidRPr="00DC5744">
        <w:rPr>
          <w:rFonts w:ascii="Comic Sans MS" w:hAnsi="Comic Sans MS" w:cs="Comic Sans MS"/>
          <w:sz w:val="24"/>
          <w:szCs w:val="24"/>
        </w:rPr>
        <w:t>1.6.00-31.8.00</w:t>
      </w:r>
      <w:r w:rsidRPr="00DC5744">
        <w:rPr>
          <w:rFonts w:ascii="Comic Sans MS" w:hAnsi="Comic Sans MS" w:cs="Comic Sans MS"/>
          <w:sz w:val="24"/>
          <w:szCs w:val="24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Vikar for reservelæge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4" w:name="Tekst101"/>
      <w:bookmarkEnd w:id="14"/>
      <w:r w:rsidRPr="00DC5744">
        <w:rPr>
          <w:rFonts w:ascii="Comic Sans MS" w:hAnsi="Comic Sans MS" w:cs="Comic Sans MS"/>
          <w:sz w:val="24"/>
          <w:szCs w:val="24"/>
          <w:lang w:val="de-DE"/>
        </w:rPr>
        <w:t>Silkeborg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D2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3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Skærmet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1.9.00-31.8.01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13760 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5" w:name="Tekst108"/>
      <w:bookmarkEnd w:id="15"/>
      <w:r w:rsidRPr="00DC5744">
        <w:rPr>
          <w:rFonts w:ascii="Comic Sans MS" w:hAnsi="Comic Sans MS" w:cs="Comic Sans MS"/>
          <w:sz w:val="24"/>
          <w:szCs w:val="24"/>
          <w:lang w:val="de-DE"/>
        </w:rPr>
        <w:t>Holstebro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Neurologisk afd. N1-2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12 mdr.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1.9.01-31.12.01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10200 U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6" w:name="Tekst115"/>
      <w:bookmarkEnd w:id="16"/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Risskov Psykiatrisk Hospital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B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 4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Skærmet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1.1.02-31.8.03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10200 U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7" w:name="Tekst122"/>
      <w:bookmarkEnd w:id="17"/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Risskov Psykiatrisk Hospital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region Syd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20 mdr.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883E23">
        <w:rPr>
          <w:rFonts w:ascii="Comic Sans MS" w:hAnsi="Comic Sans MS" w:cs="Comic Sans MS"/>
          <w:szCs w:val="24"/>
          <w:lang w:val="de-DE"/>
        </w:rPr>
        <w:t>Amb. psykiatri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1.9.03-28.2.05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12778 R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bookmarkStart w:id="18" w:name="Tekst129"/>
      <w:bookmarkEnd w:id="18"/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Holstebro Central Sygehus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P1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18 mdr.</w:t>
      </w:r>
    </w:p>
    <w:p w:rsidR="000A3F15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bookmarkStart w:id="19" w:name="Tekst136"/>
      <w:bookmarkEnd w:id="19"/>
      <w:r w:rsidRPr="00DC5744">
        <w:rPr>
          <w:rFonts w:ascii="Comic Sans MS" w:hAnsi="Comic Sans MS" w:cs="Comic Sans MS"/>
          <w:sz w:val="24"/>
          <w:szCs w:val="24"/>
        </w:rPr>
        <w:t>1.3.05-30.4.08</w:t>
      </w:r>
      <w:r w:rsidRPr="00DC5744">
        <w:rPr>
          <w:rFonts w:ascii="Comic Sans MS" w:hAnsi="Comic Sans MS" w:cs="Comic Sans MS"/>
          <w:sz w:val="24"/>
          <w:szCs w:val="24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Afdelingslæge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Regionshospitalet Holstebro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 P1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19 mdr.</w:t>
      </w:r>
    </w:p>
    <w:p w:rsidR="00EE1D9F" w:rsidRPr="00DC5744" w:rsidRDefault="000A3F15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1.5.08-30.04.10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Selvstændig</w:t>
      </w:r>
    </w:p>
    <w:p w:rsidR="00883E23" w:rsidRDefault="00582002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</w:rPr>
        <w:t>1.</w:t>
      </w:r>
      <w:r>
        <w:rPr>
          <w:rFonts w:ascii="Comic Sans MS" w:hAnsi="Comic Sans MS" w:cs="Comic Sans MS"/>
          <w:sz w:val="24"/>
          <w:szCs w:val="24"/>
        </w:rPr>
        <w:t>5</w:t>
      </w:r>
      <w:r w:rsidRPr="00DC5744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>1</w:t>
      </w:r>
      <w:r w:rsidRPr="00DC5744">
        <w:rPr>
          <w:rFonts w:ascii="Comic Sans MS" w:hAnsi="Comic Sans MS" w:cs="Comic Sans MS"/>
          <w:sz w:val="24"/>
          <w:szCs w:val="24"/>
        </w:rPr>
        <w:t>0-3</w:t>
      </w:r>
      <w:r>
        <w:rPr>
          <w:rFonts w:ascii="Comic Sans MS" w:hAnsi="Comic Sans MS" w:cs="Comic Sans MS"/>
          <w:sz w:val="24"/>
          <w:szCs w:val="24"/>
        </w:rPr>
        <w:t>1</w:t>
      </w:r>
      <w:r w:rsidRPr="00DC5744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>12</w:t>
      </w:r>
      <w:r w:rsidRPr="00DC5744"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>11</w:t>
      </w:r>
      <w:r w:rsidRPr="00DC574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>Overlæge</w:t>
      </w:r>
      <w:r>
        <w:rPr>
          <w:rFonts w:ascii="Comic Sans MS" w:hAnsi="Comic Sans MS" w:cs="Comic Sans MS"/>
          <w:sz w:val="24"/>
          <w:szCs w:val="24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Regions</w:t>
      </w:r>
      <w:r>
        <w:rPr>
          <w:rFonts w:ascii="Comic Sans MS" w:hAnsi="Comic Sans MS" w:cs="Comic Sans MS"/>
          <w:sz w:val="24"/>
          <w:szCs w:val="24"/>
          <w:lang w:val="de-DE"/>
        </w:rPr>
        <w:t>psykiatrien Horsens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="00883E23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19 mdr.</w:t>
      </w:r>
    </w:p>
    <w:p w:rsidR="00883E23" w:rsidRDefault="00883E23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1.1.12-15.2.14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 w:rsidR="000A3F15">
        <w:rPr>
          <w:rFonts w:ascii="Comic Sans MS" w:hAnsi="Comic Sans MS" w:cs="Comic Sans MS"/>
          <w:sz w:val="24"/>
          <w:szCs w:val="24"/>
          <w:lang w:val="de-DE"/>
        </w:rPr>
        <w:tab/>
      </w:r>
      <w:r w:rsidR="000A3F15">
        <w:rPr>
          <w:rFonts w:ascii="Comic Sans MS" w:hAnsi="Comic Sans MS" w:cs="Comic Sans MS"/>
          <w:sz w:val="24"/>
          <w:szCs w:val="24"/>
          <w:lang w:val="de-DE"/>
        </w:rPr>
        <w:tab/>
      </w:r>
      <w:r w:rsidR="000A3F15">
        <w:rPr>
          <w:rFonts w:ascii="Comic Sans MS" w:hAnsi="Comic Sans MS" w:cs="Comic Sans MS"/>
          <w:sz w:val="24"/>
          <w:szCs w:val="24"/>
          <w:lang w:val="de-DE"/>
        </w:rPr>
        <w:tab/>
      </w:r>
      <w:r w:rsidR="000A3F15">
        <w:rPr>
          <w:rFonts w:ascii="Comic Sans MS" w:hAnsi="Comic Sans MS" w:cs="Comic Sans MS"/>
          <w:sz w:val="24"/>
          <w:szCs w:val="24"/>
          <w:lang w:val="de-DE"/>
        </w:rPr>
        <w:tab/>
        <w:t>Selvstændig</w:t>
      </w:r>
    </w:p>
    <w:p w:rsidR="00883E23" w:rsidRDefault="00883E23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15.2.14-30.11.14</w:t>
      </w:r>
      <w:r>
        <w:rPr>
          <w:rFonts w:ascii="Comic Sans MS" w:hAnsi="Comic Sans MS" w:cs="Comic Sans MS"/>
          <w:sz w:val="24"/>
          <w:szCs w:val="24"/>
          <w:lang w:val="de-DE"/>
        </w:rPr>
        <w:tab/>
        <w:t>Overlæge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Regions</w:t>
      </w:r>
      <w:r>
        <w:rPr>
          <w:rFonts w:ascii="Comic Sans MS" w:hAnsi="Comic Sans MS" w:cs="Comic Sans MS"/>
          <w:sz w:val="24"/>
          <w:szCs w:val="24"/>
          <w:lang w:val="de-DE"/>
        </w:rPr>
        <w:t>psykiatrien Horsens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Psykiatrisk </w:t>
      </w:r>
      <w:r>
        <w:rPr>
          <w:rFonts w:ascii="Comic Sans MS" w:hAnsi="Comic Sans MS" w:cs="Comic Sans MS"/>
          <w:sz w:val="24"/>
          <w:szCs w:val="24"/>
          <w:lang w:val="de-DE"/>
        </w:rPr>
        <w:t>ambulatorium</w:t>
      </w:r>
      <w:r>
        <w:rPr>
          <w:rFonts w:ascii="Comic Sans MS" w:hAnsi="Comic Sans MS" w:cs="Comic Sans MS"/>
          <w:sz w:val="24"/>
          <w:szCs w:val="24"/>
          <w:lang w:val="de-DE"/>
        </w:rPr>
        <w:tab/>
        <w:t xml:space="preserve"> 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>9 mdr.</w:t>
      </w:r>
    </w:p>
    <w:p w:rsidR="00883E23" w:rsidRDefault="00883E23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1.12.14-30.11.17</w:t>
      </w:r>
      <w:r>
        <w:rPr>
          <w:rFonts w:ascii="Comic Sans MS" w:hAnsi="Comic Sans MS" w:cs="Comic Sans MS"/>
          <w:sz w:val="24"/>
          <w:szCs w:val="24"/>
          <w:lang w:val="de-DE"/>
        </w:rPr>
        <w:tab/>
        <w:t>Ledende overlæge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Regions</w:t>
      </w:r>
      <w:r>
        <w:rPr>
          <w:rFonts w:ascii="Comic Sans MS" w:hAnsi="Comic Sans MS" w:cs="Comic Sans MS"/>
          <w:sz w:val="24"/>
          <w:szCs w:val="24"/>
          <w:lang w:val="de-DE"/>
        </w:rPr>
        <w:t>psykiatrien Horsens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37 mdr.</w:t>
      </w:r>
    </w:p>
    <w:p w:rsidR="00883E23" w:rsidRDefault="00883E23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Juli 2018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Overlæge vikar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Dronning Ingrids Hospital, Nuuk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Afd. A1</w:t>
      </w:r>
    </w:p>
    <w:p w:rsidR="00CF1949" w:rsidRDefault="00883E23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>5.11-17.12</w:t>
      </w:r>
      <w:r w:rsidR="00CF1949">
        <w:rPr>
          <w:rFonts w:ascii="Comic Sans MS" w:hAnsi="Comic Sans MS" w:cs="Comic Sans MS"/>
          <w:sz w:val="24"/>
          <w:szCs w:val="24"/>
          <w:lang w:val="de-DE"/>
        </w:rPr>
        <w:t>.18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Overlæge vikar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Dronning Ingrids Hospital, Nuuk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Afd. A1</w:t>
      </w:r>
    </w:p>
    <w:p w:rsidR="00EE1D9F" w:rsidRPr="00DC5744" w:rsidRDefault="00CF1949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sz w:val="24"/>
          <w:szCs w:val="24"/>
          <w:lang w:val="de-DE"/>
        </w:rPr>
        <w:t xml:space="preserve">1.5.19- 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Lægekonsulent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Kolding Kommune</w:t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</w:r>
      <w:r>
        <w:rPr>
          <w:rFonts w:ascii="Comic Sans MS" w:hAnsi="Comic Sans MS" w:cs="Comic Sans MS"/>
          <w:sz w:val="24"/>
          <w:szCs w:val="24"/>
          <w:lang w:val="de-DE"/>
        </w:rPr>
        <w:tab/>
        <w:t>Kolding misbrugscenter</w:t>
      </w:r>
    </w:p>
    <w:p w:rsidR="00EE1D9F" w:rsidRPr="00DC5744" w:rsidRDefault="00EE1D9F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jc w:val="center"/>
        <w:rPr>
          <w:rFonts w:ascii="Comic Sans MS" w:hAnsi="Comic Sans MS" w:cs="Comic Sans MS"/>
          <w:sz w:val="24"/>
          <w:szCs w:val="24"/>
          <w:lang w:val="de-DE"/>
        </w:rPr>
      </w:pPr>
      <w:bookmarkStart w:id="20" w:name="Tekst140"/>
      <w:bookmarkEnd w:id="20"/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Levnedsforløb</w:t>
      </w:r>
    </w:p>
    <w:p w:rsidR="00EE1D9F" w:rsidRPr="00DC5744" w:rsidRDefault="00EE1D9F">
      <w:pPr>
        <w:pStyle w:val="Felttekst"/>
        <w:widowControl/>
        <w:jc w:val="center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1972-81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Folkeskolen - 9. klasses afgangseksamen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tLeast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20.6.84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Matematisk-biologisk studentereksamen, Rosborg Gymnasium Vejle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1.9.84</w:t>
      </w:r>
      <w:r w:rsid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Påbegyndt den lægevidenskabelige kandidatuddannelse, Århus Universitet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1987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Rejse til Indien og Nepal (3 mdr.) med Mellemfolkeligt Samvirke, arrangeret som studietur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1989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IMCC-arrangeret ophold (1 mdr.) på kirurgisk afdeling, Ibni-Sina Hospital, Ankara, Tyrkiet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1990-91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Tildelt fondslønnet Scholarstipendium til forskning på Kræftens Bekæmpelses afd. for Virus og Kræft.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1991-92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Diplomstudie i medicinsk forskning, Århus Universitet, afd. for Virus og Kræft.</w:t>
      </w:r>
    </w:p>
    <w:p w:rsidR="00476356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mallCaps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mallCaps/>
          <w:sz w:val="24"/>
          <w:szCs w:val="24"/>
          <w:lang w:val="de-DE"/>
        </w:rPr>
        <w:t>Isolering og oprensning af 1. trimester trophoblastceller</w:t>
      </w:r>
    </w:p>
    <w:p w:rsidR="00EE1D9F" w:rsidRPr="00DC5744" w:rsidRDefault="00E00188" w:rsidP="00476356">
      <w:pPr>
        <w:pStyle w:val="Felttekst"/>
        <w:widowControl/>
        <w:spacing w:line="240" w:lineRule="auto"/>
        <w:ind w:left="720" w:firstLine="720"/>
        <w:rPr>
          <w:rFonts w:ascii="Comic Sans MS" w:hAnsi="Comic Sans MS" w:cs="Comic Sans MS"/>
          <w:smallCaps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mallCaps/>
          <w:sz w:val="24"/>
          <w:szCs w:val="24"/>
          <w:lang w:val="de-DE"/>
        </w:rPr>
        <w:t>Invasiv vækst af normal og transformeret trophoblastcelle under forskellige ilttryk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mallCaps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1991-92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Ansat på afd. 600 (intensiv), Århus Amtssygehus som sygeplejevikar, ventilatør under FADL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Rejse til Sydøst Asien (4 mdr.)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476356" w:rsidRPr="00DC5744" w:rsidRDefault="00E00188" w:rsidP="00476356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1993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Barselsorlov med Mathias (januar til september)</w:t>
      </w:r>
    </w:p>
    <w:p w:rsidR="00476356" w:rsidRPr="00DC5744" w:rsidRDefault="00476356" w:rsidP="00476356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1993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Lægevidenskabelig kandidateksamen, Århus Universitet (jan. '93)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Grunduddannelse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1994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Turnus i kirurgi, Orthopædkirurgisk afd. Silkeborg Centralsygehus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1994-95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Turnus i medicin, Hæmatologisk afd. Århus Amtssygehus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Praksisreservelæge, Galten Lægepraksis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Erhvervelse af Sundhedsstyrelsens "Tilladelse til selvstændigt virke som læge"</w:t>
      </w: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ab/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1996-96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Barselsorlov med Nikolaj (1/8-30/3)</w:t>
      </w:r>
    </w:p>
    <w:p w:rsidR="00582002" w:rsidRDefault="00582002">
      <w:pPr>
        <w:pStyle w:val="Felttekst"/>
        <w:widowControl/>
        <w:spacing w:line="240" w:lineRule="auto"/>
        <w:rPr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1996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2 måneders vikariat på afd. C (lukket modtage afd.), Psykiatrisk Hospital Risskov</w:t>
      </w: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3 måneders vikariat (AP-stilling) på afd. D1 (lukket modtage afd.), Silkeborg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1996-97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Introduktionsstilling i psykiatri, afd. D2 (åben afd.), Silkeborg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1997-98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Introduktionsstilling i psykiatri. afd. D2, Silkeborg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1998-99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Introduktionsstilling i psykiatri. afd. D2, Silkeborg Central Sygehus</w:t>
      </w:r>
    </w:p>
    <w:p w:rsidR="00EE1D9F" w:rsidRDefault="00E00188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Jeg har været oprykket 1. reservelæge oktober, november og december.</w:t>
      </w:r>
    </w:p>
    <w:p w:rsidR="00582002" w:rsidRPr="00DC5744" w:rsidRDefault="00582002" w:rsidP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1999-00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Tidsubegrænset vikariat afd. A1, Dronning Ingrids Hospital, Nuuk, Grønland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2000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Vikar for reservelæg</w:t>
      </w:r>
      <w:bookmarkStart w:id="21" w:name="Tekst100"/>
      <w:bookmarkEnd w:id="21"/>
      <w:r w:rsidRPr="00DC5744">
        <w:rPr>
          <w:rFonts w:ascii="Comic Sans MS" w:hAnsi="Comic Sans MS" w:cs="Comic Sans MS"/>
          <w:sz w:val="24"/>
          <w:szCs w:val="24"/>
          <w:lang w:val="de-DE"/>
        </w:rPr>
        <w:t>e, afd. D2, Silkeborg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476356" w:rsidP="00476356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Ud</w:t>
      </w:r>
      <w:r w:rsidR="00E00188"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dannelsesstiling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2000-01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13760 S, Neurologisk afd. N1/N2,</w:t>
      </w:r>
      <w:bookmarkStart w:id="22" w:name="Tekst107"/>
      <w:bookmarkEnd w:id="22"/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 Holstebro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2001-02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10200 U,</w:t>
      </w:r>
      <w:bookmarkStart w:id="23" w:name="Tekst114"/>
      <w:bookmarkEnd w:id="23"/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 Psykiatrisk afd. B,  Psykiatrisk Hospital Risskov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2002-03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U-stilling 10200 U, Psykiatrisk afd. S4/lokal psykiatrien Skanderborg,</w:t>
      </w:r>
      <w:bookmarkStart w:id="24" w:name="Tekst121"/>
      <w:bookmarkEnd w:id="24"/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 Risskov Psykiatrisk Hospital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2003-05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 xml:space="preserve">U-stilling 12778 R, Psykiatrisk Afd. P1, </w:t>
      </w:r>
      <w:bookmarkStart w:id="25" w:name="Tekst128"/>
      <w:bookmarkEnd w:id="25"/>
      <w:r w:rsidRPr="00DC5744">
        <w:rPr>
          <w:rFonts w:ascii="Comic Sans MS" w:hAnsi="Comic Sans MS" w:cs="Comic Sans MS"/>
          <w:sz w:val="24"/>
          <w:szCs w:val="24"/>
          <w:lang w:val="de-DE"/>
        </w:rPr>
        <w:t>Holstebro Central Sygehus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10. august 2005</w:t>
      </w: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ab/>
        <w:t>Speciallægeanerkendelse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bookmarkStart w:id="26" w:name="Tekst135"/>
      <w:bookmarkEnd w:id="26"/>
      <w:r w:rsidRPr="00DC5744">
        <w:rPr>
          <w:sz w:val="24"/>
          <w:szCs w:val="24"/>
        </w:rPr>
        <w:t>2005-08</w:t>
      </w:r>
      <w:r w:rsidRPr="00DC5744">
        <w:rPr>
          <w:sz w:val="24"/>
          <w:szCs w:val="24"/>
        </w:rPr>
        <w:tab/>
      </w:r>
      <w:r w:rsidRPr="00DC5744">
        <w:rPr>
          <w:rFonts w:ascii="Comic Sans MS" w:hAnsi="Comic Sans MS" w:cs="Comic Sans MS"/>
          <w:sz w:val="24"/>
          <w:szCs w:val="24"/>
          <w:lang w:val="de-DE"/>
        </w:rPr>
        <w:t>Afdelingslæge, Psykiatrisk Afd. P1, Regionshospitalet Holstebro</w:t>
      </w:r>
    </w:p>
    <w:p w:rsidR="00582002" w:rsidRDefault="00582002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</w:p>
    <w:p w:rsidR="00883E23" w:rsidRDefault="00E00188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2006-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ab/>
        <w:t>Lægekonsulent i TFTF nu Klinik for Traumatiserede Flygtninge</w:t>
      </w:r>
    </w:p>
    <w:p w:rsidR="00476356" w:rsidRDefault="00476356" w:rsidP="00476356">
      <w:pPr>
        <w:pStyle w:val="Standardtekst"/>
        <w:widowControl/>
        <w:jc w:val="center"/>
        <w:rPr>
          <w:rFonts w:ascii="Comic Sans MS" w:hAnsi="Comic Sans MS" w:cs="Comic Sans MS"/>
          <w:b/>
          <w:bCs/>
          <w:lang w:val="de-DE"/>
        </w:rPr>
      </w:pPr>
      <w:r w:rsidRPr="00DC5744">
        <w:rPr>
          <w:rFonts w:ascii="Comic Sans MS" w:hAnsi="Comic Sans MS" w:cs="Comic Sans MS"/>
          <w:b/>
          <w:bCs/>
          <w:lang w:val="de-DE"/>
        </w:rPr>
        <w:t>Organisatorisk-administrativt arbejde</w:t>
      </w:r>
    </w:p>
    <w:p w:rsidR="00DC5744" w:rsidRPr="00DC5744" w:rsidRDefault="00DC5744" w:rsidP="00476356">
      <w:pPr>
        <w:pStyle w:val="Standardtekst"/>
        <w:widowControl/>
        <w:jc w:val="center"/>
        <w:rPr>
          <w:rFonts w:ascii="Comic Sans MS" w:hAnsi="Comic Sans MS" w:cs="Comic Sans MS"/>
          <w:lang w:val="de-DE"/>
        </w:rPr>
      </w:pPr>
    </w:p>
    <w:p w:rsidR="00476356" w:rsidRPr="00DC5744" w:rsidRDefault="00476356" w:rsidP="00476356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rPr>
          <w:rFonts w:ascii="Comic Sans MS" w:hAnsi="Comic Sans MS" w:cs="Comic Sans MS"/>
          <w:b/>
          <w:bCs/>
          <w:sz w:val="24"/>
          <w:szCs w:val="24"/>
          <w:lang w:val="de-DE"/>
        </w:rPr>
      </w:pPr>
    </w:p>
    <w:p w:rsidR="00476356" w:rsidRPr="00DC5744" w:rsidRDefault="00476356" w:rsidP="00476356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Planlægning af tjenestetid på </w:t>
      </w:r>
      <w:proofErr w:type="gramStart"/>
      <w:r w:rsidRPr="00DC5744">
        <w:rPr>
          <w:rFonts w:ascii="Comic Sans MS" w:hAnsi="Comic Sans MS" w:cs="Comic Sans MS"/>
          <w:sz w:val="24"/>
          <w:szCs w:val="24"/>
          <w:lang w:val="de-DE"/>
        </w:rPr>
        <w:t>psykiatrisk afd.,</w:t>
      </w:r>
      <w:proofErr w:type="gramEnd"/>
      <w:r w:rsidRPr="00DC5744">
        <w:rPr>
          <w:rFonts w:ascii="Comic Sans MS" w:hAnsi="Comic Sans MS" w:cs="Comic Sans MS"/>
          <w:sz w:val="24"/>
          <w:szCs w:val="24"/>
          <w:lang w:val="de-DE"/>
        </w:rPr>
        <w:t xml:space="preserve"> Silkeborg Central Sygehus i en 2 årig periode</w:t>
      </w:r>
    </w:p>
    <w:p w:rsidR="00476356" w:rsidRPr="00DC5744" w:rsidRDefault="00476356" w:rsidP="00476356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Uddannelseskoordinerende yngre læge 2006-2007</w:t>
      </w:r>
    </w:p>
    <w:p w:rsidR="00476356" w:rsidRPr="00DC5744" w:rsidRDefault="00476356" w:rsidP="00476356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rPr>
          <w:rFonts w:ascii="Comic Sans MS" w:hAnsi="Comic Sans MS" w:cs="Comic Sans MS"/>
          <w:b/>
          <w:bCs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Uddannelses ansvarlig yngre læge 2006-2007</w:t>
      </w:r>
    </w:p>
    <w:p w:rsidR="00DC5744" w:rsidRDefault="00DC5744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EE1D9F" w:rsidRPr="00DC5744" w:rsidRDefault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Undervisnings</w:t>
      </w:r>
      <w:r w:rsidR="00E00188" w:rsidRPr="00DC5744">
        <w:rPr>
          <w:rFonts w:ascii="Comic Sans MS" w:hAnsi="Comic Sans MS" w:cs="Comic Sans MS"/>
          <w:b/>
          <w:bCs/>
          <w:sz w:val="24"/>
          <w:szCs w:val="24"/>
        </w:rPr>
        <w:t>erfaring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0A3F15" w:rsidRDefault="00E00188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Jeg har i oktober 1998 forestået undervisning af sygeplejeelever ved sygeplejeskolen i Silkeborg, ialt 14 timer</w:t>
      </w:r>
    </w:p>
    <w:p w:rsidR="00883E23" w:rsidRDefault="000A3F15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Har gennem en årrække afhold undervisning i psykiatri i kommunalt regi, samt undervist og afholdt workshops i MBCT og CFT</w:t>
      </w:r>
    </w:p>
    <w:p w:rsidR="00476356" w:rsidRPr="00DC5744" w:rsidRDefault="00476356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476356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Fors</w:t>
      </w:r>
      <w:r w:rsidR="00E00188"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knings</w:t>
      </w:r>
      <w:bookmarkStart w:id="27" w:name="Tekst139"/>
      <w:r w:rsidR="00E00188"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k</w:t>
      </w:r>
      <w:bookmarkEnd w:id="27"/>
      <w:r w:rsidR="00E00188"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urser</w:t>
      </w:r>
    </w:p>
    <w:p w:rsidR="00EE1D9F" w:rsidRPr="00DC5744" w:rsidRDefault="00EE1D9F">
      <w:pPr>
        <w:pStyle w:val="Felttekst"/>
        <w:widowControl/>
        <w:spacing w:line="240" w:lineRule="exact"/>
        <w:rPr>
          <w:rFonts w:ascii="Comic Sans MS" w:hAnsi="Comic Sans MS" w:cs="Comic Sans MS"/>
          <w:sz w:val="24"/>
          <w:szCs w:val="24"/>
          <w:lang w:val="de-DE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Grundkursus i PC for medicinere (Århus Universitet)</w:t>
      </w: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  <w:lang w:val="de-DE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Kursus i Cancerbiologisk forskning (Århus Universitet) 27.- 31. maj 1991</w:t>
      </w: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FACStar Plus Basic operator training (Flow cytometri) Becton Dickinson, Belgien 13</w:t>
      </w:r>
      <w:proofErr w:type="gramStart"/>
      <w:r w:rsidRPr="00DC5744">
        <w:rPr>
          <w:rFonts w:ascii="Comic Sans MS" w:hAnsi="Comic Sans MS" w:cs="Comic Sans MS"/>
          <w:sz w:val="24"/>
          <w:szCs w:val="24"/>
          <w:lang w:val="en-GB"/>
        </w:rPr>
        <w:t>.-</w:t>
      </w:r>
      <w:proofErr w:type="gramEnd"/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Pr="00DC5744">
        <w:rPr>
          <w:rFonts w:ascii="Comic Sans MS" w:hAnsi="Comic Sans MS" w:cs="Comic Sans MS"/>
          <w:sz w:val="24"/>
          <w:szCs w:val="24"/>
        </w:rPr>
        <w:t>17. Maj 1991</w:t>
      </w:r>
    </w:p>
    <w:p w:rsidR="00EE1D9F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Diplom eksamen i medicinsk forskning 1.2.91- 31.1.92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</w:rPr>
        <w:t>Ledelsesrelevante kurser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5778CD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Konflikthåndteringskursus for læger 23-25. Oktober 2001 (19 timer)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5778CD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Kursus for vejledere 7-9. maj 2003 (31 lektioner)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Olau Grundmodul januar 2005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E00188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Olau Forandringsledelse modul 2, April 2006</w:t>
      </w:r>
    </w:p>
    <w:p w:rsidR="005778CD" w:rsidRDefault="005778CD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883E23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Kilemanjaro ledelsesforløb i Region Midtjylland (RM)</w:t>
      </w:r>
      <w:r w:rsidR="005778CD">
        <w:rPr>
          <w:rFonts w:ascii="Comic Sans MS" w:hAnsi="Comic Sans MS" w:cs="Comic Sans MS"/>
          <w:sz w:val="24"/>
          <w:szCs w:val="24"/>
        </w:rPr>
        <w:t xml:space="preserve"> januar 2015-december 2016</w:t>
      </w:r>
    </w:p>
    <w:p w:rsidR="000A3F15" w:rsidRDefault="000A3F15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0A3F15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International Forum on Quality and safety in Healthcare 2017 London 26-28. April 2017</w:t>
      </w:r>
    </w:p>
    <w:p w:rsidR="00883E23" w:rsidRDefault="00883E23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476356" w:rsidRDefault="00883E23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Sirius lede</w:t>
      </w:r>
      <w:r w:rsidR="000A3F15">
        <w:rPr>
          <w:rFonts w:ascii="Comic Sans MS" w:hAnsi="Comic Sans MS" w:cs="Comic Sans MS"/>
          <w:sz w:val="24"/>
          <w:szCs w:val="24"/>
        </w:rPr>
        <w:t>r</w:t>
      </w:r>
      <w:r>
        <w:rPr>
          <w:rFonts w:ascii="Comic Sans MS" w:hAnsi="Comic Sans MS" w:cs="Comic Sans MS"/>
          <w:sz w:val="24"/>
          <w:szCs w:val="24"/>
        </w:rPr>
        <w:t>udvikling</w:t>
      </w:r>
      <w:r w:rsidR="000A3F15">
        <w:rPr>
          <w:rFonts w:ascii="Comic Sans MS" w:hAnsi="Comic Sans MS" w:cs="Comic Sans MS"/>
          <w:sz w:val="24"/>
          <w:szCs w:val="24"/>
        </w:rPr>
        <w:t>sforløb</w:t>
      </w:r>
      <w:r>
        <w:rPr>
          <w:rFonts w:ascii="Comic Sans MS" w:hAnsi="Comic Sans MS" w:cs="Comic Sans MS"/>
          <w:sz w:val="24"/>
          <w:szCs w:val="24"/>
        </w:rPr>
        <w:t xml:space="preserve"> RM</w:t>
      </w:r>
      <w:r w:rsidR="000A3F15">
        <w:rPr>
          <w:rFonts w:ascii="Comic Sans MS" w:hAnsi="Comic Sans MS" w:cs="Comic Sans MS"/>
          <w:sz w:val="24"/>
          <w:szCs w:val="24"/>
        </w:rPr>
        <w:t xml:space="preserve"> – december 2016-juni 2017</w:t>
      </w:r>
    </w:p>
    <w:p w:rsidR="00DC5744" w:rsidRPr="00DC5744" w:rsidRDefault="00DC5744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477D69" w:rsidRPr="00DC5744" w:rsidRDefault="00477D69" w:rsidP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 w:rsidP="00477D69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de-DE"/>
        </w:rPr>
        <w:t>Obligatoriske supplerende uddannelse og andre</w:t>
      </w:r>
      <w:r w:rsidRPr="00DC5744">
        <w:rPr>
          <w:rFonts w:ascii="Comic Sans MS" w:hAnsi="Comic Sans MS" w:cs="Comic Sans MS"/>
          <w:b/>
          <w:bCs/>
          <w:sz w:val="24"/>
          <w:szCs w:val="24"/>
        </w:rPr>
        <w:t xml:space="preserve"> Psykiatrirelevante kurser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Schedules for Clinical Assessment in Neuropsychiatry (SCAN), section 11+12, 12</w:t>
      </w:r>
      <w:proofErr w:type="gramStart"/>
      <w:r w:rsidRPr="00DC5744">
        <w:rPr>
          <w:rFonts w:ascii="Comic Sans MS" w:hAnsi="Comic Sans MS" w:cs="Comic Sans MS"/>
          <w:sz w:val="24"/>
          <w:szCs w:val="24"/>
          <w:lang w:val="en-GB"/>
        </w:rPr>
        <w:t>.-</w:t>
      </w:r>
      <w:proofErr w:type="gramEnd"/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Pr="00DC5744">
        <w:rPr>
          <w:rFonts w:ascii="Comic Sans MS" w:hAnsi="Comic Sans MS" w:cs="Comic Sans MS"/>
          <w:sz w:val="24"/>
          <w:szCs w:val="24"/>
        </w:rPr>
        <w:t>14.- september 1996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Introduktionskursus i psykiatri og børnepsykiatri - Vest. </w:t>
      </w:r>
      <w:r w:rsidRPr="00DC5744">
        <w:rPr>
          <w:rFonts w:ascii="Comic Sans MS" w:hAnsi="Comic Sans MS" w:cs="Comic Sans MS"/>
          <w:sz w:val="24"/>
          <w:szCs w:val="24"/>
          <w:lang w:val="de-DE"/>
        </w:rPr>
        <w:t>Dansk Psykiatrisk Selskab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Basal teoretisk indføring i psykoterapeutiske grundbegreber 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Grunduddannelse i Psykoterapi 13.4.05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Uddannelseskursus i psykiatri 25.4.05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Speciallægeanerkende</w:t>
      </w:r>
      <w:r w:rsidR="00B14918">
        <w:rPr>
          <w:rFonts w:ascii="Comic Sans MS" w:hAnsi="Comic Sans MS" w:cs="Comic Sans MS"/>
          <w:sz w:val="24"/>
          <w:szCs w:val="24"/>
        </w:rPr>
        <w:t>l</w:t>
      </w:r>
      <w:r w:rsidRPr="00DC5744">
        <w:rPr>
          <w:rFonts w:ascii="Comic Sans MS" w:hAnsi="Comic Sans MS" w:cs="Comic Sans MS"/>
          <w:sz w:val="24"/>
          <w:szCs w:val="24"/>
        </w:rPr>
        <w:t>se 10. August 2005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Almen Psykopatologi: Realitetstestning 2.- 3.6.2005 (Josef Parnas og Ralf Hemmingsen)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b/>
          <w:bCs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Kursus i Neuropsykiatriske tilstande fra barn til voksen 16.-17- September 2004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b/>
          <w:bCs/>
          <w:sz w:val="24"/>
          <w:szCs w:val="24"/>
        </w:rPr>
      </w:pPr>
    </w:p>
    <w:p w:rsidR="000A3F15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SCAN kursus August 2006 Ålborg Summerschool</w:t>
      </w:r>
    </w:p>
    <w:p w:rsidR="005778CD" w:rsidRDefault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477D69" w:rsidRPr="00DC5744" w:rsidRDefault="00477D69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</w:rPr>
        <w:t>Psykoterapirelevante kurser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b/>
          <w:bCs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3 årigt forløb i Psykodynamisk Psykoterapi ved Lars Thorgaard og Jens Bolvig 2003-2006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Den tidlige tilknytnings betydning for udvikling og senere psykopatologi 25.8.2004</w:t>
      </w: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- Karen Vibeke Mortensen (7 timers teoretisk undervisning)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Traume, identitet og mestring - Sverre Varvin og Carl Ivar Dahl 13.-14.1.2005 (teori 7 t. workshop 1 t. 1½ t. plenumdrøftelse)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Overføringsfokuseret og mentaliseringsbaseret psykoterapi af borderline patienter med John Clarkin og Anthony Bateman 7.-8. </w:t>
      </w:r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April 2005 (11 ½ time)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Konference i Oxford the Contemporary Therapeutic Challenges. Jan. 2006</w:t>
      </w:r>
      <w:r w:rsidRPr="00DC5744">
        <w:rPr>
          <w:rFonts w:ascii="Comic Sans MS" w:hAnsi="Comic Sans MS" w:cs="Comic Sans MS"/>
          <w:smallCaps/>
          <w:sz w:val="24"/>
          <w:szCs w:val="24"/>
          <w:lang w:val="en-GB"/>
        </w:rPr>
        <w:t xml:space="preserve"> (21</w:t>
      </w:r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 timer foredrag, supervision)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Individuel Mestring og mestring i relation 4-6.1. 2006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SCID-II introduktionskursus 3. </w:t>
      </w:r>
      <w:r w:rsidR="00B14918">
        <w:rPr>
          <w:rFonts w:ascii="Comic Sans MS" w:hAnsi="Comic Sans MS" w:cs="Comic Sans MS"/>
          <w:sz w:val="24"/>
          <w:szCs w:val="24"/>
        </w:rPr>
        <w:t>n</w:t>
      </w:r>
      <w:r w:rsidRPr="00DC5744">
        <w:rPr>
          <w:rFonts w:ascii="Comic Sans MS" w:hAnsi="Comic Sans MS" w:cs="Comic Sans MS"/>
          <w:sz w:val="24"/>
          <w:szCs w:val="24"/>
        </w:rPr>
        <w:t>ovember 2006 (7 timer)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PTSD dag med Peter Lang januar 2007</w:t>
      </w:r>
    </w:p>
    <w:p w:rsidR="00476356" w:rsidRPr="00DC5744" w:rsidRDefault="00476356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476356" w:rsidRPr="00DC5744" w:rsidRDefault="00E00188" w:rsidP="00476356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  <w:lang w:val="de-DE"/>
        </w:rPr>
        <w:t>Acceptance and Com</w:t>
      </w:r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mitment Therapy med Robyn Walser, OASIS. </w:t>
      </w:r>
      <w:r w:rsidRPr="00DC5744">
        <w:rPr>
          <w:rFonts w:ascii="Comic Sans MS" w:hAnsi="Comic Sans MS" w:cs="Comic Sans MS"/>
          <w:sz w:val="24"/>
          <w:szCs w:val="24"/>
        </w:rPr>
        <w:t>17+18.9 2007.  14 timer</w:t>
      </w:r>
    </w:p>
    <w:p w:rsidR="00476356" w:rsidRPr="00DC5744" w:rsidRDefault="00476356" w:rsidP="00476356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 w:rsidP="00476356">
      <w:pPr>
        <w:pStyle w:val="Felttekst"/>
        <w:widowControl/>
        <w:spacing w:line="240" w:lineRule="auto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Existential Psychotherapy Irvin Yalom og Ernesto Spinelli 28.9.2007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Korttidsdynamisk seminar arrangeret af IEDTA Århus 24.+26. august 2007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Mindfulness Introduktionskursus Kreta Oktober 2007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 xml:space="preserve">Sygdomsforståelse- og rehabilitering i et transkulturelt perspektiv 22.+23.1.2008. Sociallæge institutionen i Århus.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Drøm og Relation DSPP 22.+23. maj 2008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Angst efteruddannelseskursus for speciallæger 10.+11. April 2008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Mindfulness Opfølgningskursus Kreta Oktober 2008 (tager afsted d.2.10.08)</w:t>
      </w:r>
    </w:p>
    <w:p w:rsidR="005778CD" w:rsidRDefault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At fokusere på overføringen i terapi og supevsion 18.-20. Marts 2009</w:t>
      </w: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Advanced introduction to and work with compassion Focudes Therapy with Prof. Paul Gilbert 29.5-3.6 2012</w:t>
      </w: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Compassion-focused cognetive therapy for shamed based trauma memories 16.-17. August 2012</w:t>
      </w: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Deescalering 5. januar 2016</w:t>
      </w:r>
    </w:p>
    <w:p w:rsidR="005778CD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CF1949" w:rsidRDefault="005778CD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Childhood trauma and brain development 3.11. 2017</w:t>
      </w:r>
    </w:p>
    <w:p w:rsidR="00CF1949" w:rsidRDefault="00CF1949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</w:p>
    <w:p w:rsidR="005778CD" w:rsidRDefault="00CF1949" w:rsidP="005778CD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Compassionretrat ved Choden maj 2019</w:t>
      </w:r>
    </w:p>
    <w:p w:rsidR="00DC5744" w:rsidRPr="00DC5744" w:rsidRDefault="00DC5744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</w:p>
    <w:p w:rsidR="00EE1D9F" w:rsidRPr="00DC5744" w:rsidRDefault="00EE1D9F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rPr>
          <w:rFonts w:ascii="Comic Sans MS" w:hAnsi="Comic Sans MS" w:cs="Comic Sans MS"/>
          <w:b/>
          <w:bCs/>
          <w:sz w:val="24"/>
          <w:szCs w:val="24"/>
        </w:rPr>
      </w:pPr>
    </w:p>
    <w:p w:rsidR="00EE1D9F" w:rsidRPr="00DC5744" w:rsidRDefault="00E00188">
      <w:pPr>
        <w:widowControl/>
        <w:tabs>
          <w:tab w:val="left" w:pos="54"/>
          <w:tab w:val="left" w:pos="1415"/>
          <w:tab w:val="left" w:pos="2891"/>
          <w:tab w:val="left" w:pos="4137"/>
          <w:tab w:val="left" w:pos="4818"/>
          <w:tab w:val="left" w:pos="7652"/>
          <w:tab w:val="left" w:pos="7919"/>
          <w:tab w:val="left" w:pos="8639"/>
          <w:tab w:val="left" w:pos="9296"/>
          <w:tab w:val="left" w:pos="10079"/>
        </w:tabs>
        <w:ind w:left="-1"/>
        <w:jc w:val="center"/>
        <w:rPr>
          <w:rFonts w:ascii="Comic Sans MS" w:hAnsi="Comic Sans MS" w:cs="Comic Sans MS"/>
          <w:b/>
          <w:bCs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b/>
          <w:bCs/>
          <w:sz w:val="24"/>
          <w:szCs w:val="24"/>
          <w:lang w:val="en-GB"/>
        </w:rPr>
        <w:t>Videnskabelige arbejder</w:t>
      </w: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ab/>
      </w: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 xml:space="preserve">George Abogagya-Mathiesen, Ference D. Tóth, Peter M. Petersen, Anne Gildberg, Niels Nørskov-Lauritsen, Vladimir Zachar &amp; Peter Ebbesen: Differential interferon production in first and third trimester tropohblast culture stimulated with viruses. 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Nørskov-Lauridsen, N., Aboagya-Mathiesen, G., Dalsgaard, A.M., Gildberg, A., Petersen, P.M., Tóth, F.D. &amp; Ebbesen, P.: Vaccinia virus infection of cultured human first-trimester trophoblast.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Hager, H., Abogagya-Mathiesen, G., Petersen, P.M., Nørskov-Lauritsen, N., Juhl, C.B.</w:t>
      </w:r>
      <w:proofErr w:type="gramStart"/>
      <w:r w:rsidRPr="00DC5744">
        <w:rPr>
          <w:rFonts w:ascii="Comic Sans MS" w:hAnsi="Comic Sans MS" w:cs="Comic Sans MS"/>
          <w:sz w:val="24"/>
          <w:szCs w:val="24"/>
          <w:lang w:val="en-GB"/>
        </w:rPr>
        <w:t>,Zdravkoviv</w:t>
      </w:r>
      <w:proofErr w:type="gramEnd"/>
      <w:r w:rsidRPr="00DC5744">
        <w:rPr>
          <w:rFonts w:ascii="Comic Sans MS" w:hAnsi="Comic Sans MS" w:cs="Comic Sans MS"/>
          <w:sz w:val="24"/>
          <w:szCs w:val="24"/>
          <w:lang w:val="en-GB"/>
        </w:rPr>
        <w:t>, M., Villadsen, J.A., Dalsgaard, A.M., Gildberg, A. &amp; Ebbesen, P.: Human trophoblast interferons enhance MHC class I antigen expression in human trophoblast cultures.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E1D9F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DC5744">
        <w:rPr>
          <w:rFonts w:ascii="Comic Sans MS" w:hAnsi="Comic Sans MS" w:cs="Comic Sans MS"/>
          <w:sz w:val="24"/>
          <w:szCs w:val="24"/>
          <w:lang w:val="en-GB"/>
        </w:rPr>
        <w:t>Søren Søberg Hansen and co-authors: Evaluation of substance abuse diagnoses made at psychiatric wards.</w:t>
      </w:r>
    </w:p>
    <w:p w:rsidR="00EE1D9F" w:rsidRPr="00DC5744" w:rsidRDefault="00EE1D9F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E00188" w:rsidRPr="00DC5744" w:rsidRDefault="00E00188">
      <w:pPr>
        <w:widowControl/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jc w:val="both"/>
        <w:rPr>
          <w:rFonts w:ascii="Comic Sans MS" w:hAnsi="Comic Sans MS" w:cs="Comic Sans MS"/>
          <w:sz w:val="24"/>
          <w:szCs w:val="24"/>
        </w:rPr>
      </w:pPr>
      <w:r w:rsidRPr="00DC5744">
        <w:rPr>
          <w:rFonts w:ascii="Comic Sans MS" w:hAnsi="Comic Sans MS" w:cs="Comic Sans MS"/>
          <w:sz w:val="24"/>
          <w:szCs w:val="24"/>
        </w:rPr>
        <w:t>Undertegnede forestod SCAN-interview af alle indlagte patienter i okt. 1997 på psykiatrisk afdeling i Silkeborg angående misbrug.</w:t>
      </w:r>
    </w:p>
    <w:sectPr w:rsidR="00E00188" w:rsidRPr="00DC5744" w:rsidSect="00883E23">
      <w:footerReference w:type="default" r:id="rId6"/>
      <w:pgSz w:w="16838" w:h="11906" w:orient="landscape"/>
      <w:pgMar w:top="709" w:right="678" w:bottom="1021" w:left="930" w:header="590" w:footer="533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15" w:rsidRDefault="000A3F15">
      <w:r>
        <w:separator/>
      </w:r>
    </w:p>
  </w:endnote>
  <w:endnote w:type="continuationSeparator" w:id="0">
    <w:p w:rsidR="000A3F15" w:rsidRDefault="000A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15" w:rsidRDefault="000A3F15">
    <w:pPr>
      <w:pStyle w:val="Standardtekst"/>
      <w:widowControl/>
    </w:pP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 xml:space="preserve">Bilag </w:t>
    </w:r>
    <w:r w:rsidR="003F20D4">
      <w:rPr>
        <w:rFonts w:ascii="Comic Sans MS" w:hAnsi="Comic Sans MS" w:cs="Comic Sans MS"/>
      </w:rPr>
      <w:fldChar w:fldCharType="begin"/>
    </w:r>
    <w:r>
      <w:rPr>
        <w:rFonts w:ascii="Comic Sans MS" w:hAnsi="Comic Sans MS" w:cs="Comic Sans MS"/>
      </w:rPr>
      <w:instrText>PAGE</w:instrText>
    </w:r>
    <w:r w:rsidR="003F20D4">
      <w:rPr>
        <w:rFonts w:ascii="Comic Sans MS" w:hAnsi="Comic Sans MS" w:cs="Comic Sans MS"/>
      </w:rPr>
      <w:fldChar w:fldCharType="separate"/>
    </w:r>
    <w:r w:rsidR="00CF1949">
      <w:rPr>
        <w:rFonts w:ascii="Comic Sans MS" w:hAnsi="Comic Sans MS" w:cs="Comic Sans MS"/>
        <w:noProof/>
      </w:rPr>
      <w:t>7</w:t>
    </w:r>
    <w:r w:rsidR="003F20D4">
      <w:rPr>
        <w:rFonts w:ascii="Comic Sans MS" w:hAnsi="Comic Sans MS" w:cs="Comic Sans MS"/>
      </w:rPr>
      <w:fldChar w:fldCharType="end"/>
    </w:r>
  </w:p>
  <w:p w:rsidR="000A3F15" w:rsidRDefault="000A3F15">
    <w:pPr>
      <w:pStyle w:val="Standardtekst"/>
      <w:widowControl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15" w:rsidRDefault="000A3F15">
      <w:r>
        <w:separator/>
      </w:r>
    </w:p>
  </w:footnote>
  <w:footnote w:type="continuationSeparator" w:id="0">
    <w:p w:rsidR="000A3F15" w:rsidRDefault="000A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356"/>
    <w:rsid w:val="000A3F15"/>
    <w:rsid w:val="003F20D4"/>
    <w:rsid w:val="00476356"/>
    <w:rsid w:val="00477D69"/>
    <w:rsid w:val="004D7119"/>
    <w:rsid w:val="005778CD"/>
    <w:rsid w:val="00582002"/>
    <w:rsid w:val="00883E23"/>
    <w:rsid w:val="00AB7981"/>
    <w:rsid w:val="00B14918"/>
    <w:rsid w:val="00CF1949"/>
    <w:rsid w:val="00DC5744"/>
    <w:rsid w:val="00E00188"/>
    <w:rsid w:val="00E500CE"/>
    <w:rsid w:val="00EE1D9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Punkttegn">
    <w:name w:val="Punkttegn"/>
    <w:basedOn w:val="Normal"/>
    <w:uiPriority w:val="99"/>
    <w:rsid w:val="004D7119"/>
    <w:pPr>
      <w:tabs>
        <w:tab w:val="left" w:pos="360"/>
      </w:tabs>
      <w:ind w:left="360" w:hanging="360"/>
    </w:pPr>
    <w:rPr>
      <w:sz w:val="24"/>
      <w:szCs w:val="24"/>
    </w:rPr>
  </w:style>
  <w:style w:type="paragraph" w:styleId="Rubrik">
    <w:name w:val="Title"/>
    <w:basedOn w:val="Normal"/>
    <w:link w:val="RubrikTegn"/>
    <w:uiPriority w:val="99"/>
    <w:qFormat/>
    <w:rsid w:val="004D7119"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RubrikTegn">
    <w:name w:val="Rubrik Tegn"/>
    <w:basedOn w:val="Standardskrifttypeiafsnit"/>
    <w:link w:val="Rubrik"/>
    <w:uiPriority w:val="10"/>
    <w:rsid w:val="004D71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elttekst">
    <w:name w:val="Felt tekst"/>
    <w:basedOn w:val="Normal"/>
    <w:uiPriority w:val="99"/>
    <w:rsid w:val="004D7119"/>
    <w:pPr>
      <w:spacing w:line="260" w:lineRule="exact"/>
    </w:pPr>
    <w:rPr>
      <w:rFonts w:ascii="Arial" w:hAnsi="Arial" w:cs="Arial"/>
      <w:sz w:val="16"/>
      <w:szCs w:val="16"/>
    </w:rPr>
  </w:style>
  <w:style w:type="paragraph" w:customStyle="1" w:styleId="Dispositionikkeindrykket">
    <w:name w:val="Disposition(ikke indrykket)"/>
    <w:basedOn w:val="Normal"/>
    <w:uiPriority w:val="99"/>
    <w:rsid w:val="004D7119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Dispositionindrykket">
    <w:name w:val="Disposition(indrykket)"/>
    <w:basedOn w:val="Normal"/>
    <w:uiPriority w:val="99"/>
    <w:rsid w:val="004D7119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Standardteksttabel">
    <w:name w:val="Standardteksttabel"/>
    <w:basedOn w:val="Normal"/>
    <w:uiPriority w:val="99"/>
    <w:rsid w:val="004D7119"/>
    <w:pPr>
      <w:jc w:val="right"/>
    </w:pPr>
    <w:rPr>
      <w:sz w:val="24"/>
      <w:szCs w:val="24"/>
    </w:rPr>
  </w:style>
  <w:style w:type="paragraph" w:customStyle="1" w:styleId="Nummerliste">
    <w:name w:val="Nummerliste"/>
    <w:basedOn w:val="Normal"/>
    <w:uiPriority w:val="99"/>
    <w:rsid w:val="004D7119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Overskrifter3">
    <w:name w:val="Overskrifter 3"/>
    <w:basedOn w:val="Normal"/>
    <w:uiPriority w:val="99"/>
    <w:rsid w:val="004D7119"/>
    <w:pPr>
      <w:spacing w:before="120"/>
    </w:pPr>
    <w:rPr>
      <w:b/>
      <w:bCs/>
      <w:sz w:val="24"/>
      <w:szCs w:val="24"/>
    </w:rPr>
  </w:style>
  <w:style w:type="paragraph" w:customStyle="1" w:styleId="Overskrifter2">
    <w:name w:val="Overskrifter 2"/>
    <w:basedOn w:val="Normal"/>
    <w:uiPriority w:val="99"/>
    <w:rsid w:val="004D711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Overskrifter1">
    <w:name w:val="Overskrifter 1"/>
    <w:basedOn w:val="Normal"/>
    <w:uiPriority w:val="99"/>
    <w:rsid w:val="004D7119"/>
    <w:pPr>
      <w:spacing w:before="280"/>
    </w:pPr>
    <w:rPr>
      <w:rFonts w:ascii="Arial Black" w:hAnsi="Arial Black" w:cs="Arial Black"/>
      <w:sz w:val="28"/>
      <w:szCs w:val="28"/>
    </w:rPr>
  </w:style>
  <w:style w:type="paragraph" w:customStyle="1" w:styleId="Indrykfrstelinje">
    <w:name w:val="Indryk første linje"/>
    <w:basedOn w:val="Normal"/>
    <w:uiPriority w:val="99"/>
    <w:rsid w:val="004D7119"/>
    <w:pPr>
      <w:ind w:firstLine="720"/>
    </w:pPr>
    <w:rPr>
      <w:sz w:val="24"/>
      <w:szCs w:val="24"/>
    </w:rPr>
  </w:style>
  <w:style w:type="paragraph" w:customStyle="1" w:styleId="Punkttegn1">
    <w:name w:val="Punkttegn 1"/>
    <w:basedOn w:val="Normal"/>
    <w:uiPriority w:val="99"/>
    <w:rsid w:val="004D7119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Enkeltbrdtekst">
    <w:name w:val="Enkelt brødtekst"/>
    <w:basedOn w:val="Normal"/>
    <w:uiPriority w:val="99"/>
    <w:rsid w:val="004D7119"/>
    <w:rPr>
      <w:sz w:val="24"/>
      <w:szCs w:val="24"/>
    </w:rPr>
  </w:style>
  <w:style w:type="paragraph" w:customStyle="1" w:styleId="Standardtekst">
    <w:name w:val="Standardtekst"/>
    <w:basedOn w:val="Normal"/>
    <w:uiPriority w:val="99"/>
    <w:rsid w:val="004D7119"/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4763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76356"/>
    <w:rPr>
      <w:rFonts w:ascii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4763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63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1325</Words>
  <Characters>7558</Characters>
  <Application>Microsoft Macintosh Word</Application>
  <DocSecurity>0</DocSecurity>
  <Lines>62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Sygehusene i Ringkøbing amt</dc:creator>
  <cp:keywords/>
  <dc:description/>
  <cp:lastModifiedBy>aneazalea</cp:lastModifiedBy>
  <cp:revision>2</cp:revision>
  <cp:lastPrinted>2008-12-30T11:50:00Z</cp:lastPrinted>
  <dcterms:created xsi:type="dcterms:W3CDTF">2020-03-31T11:51:00Z</dcterms:created>
  <dcterms:modified xsi:type="dcterms:W3CDTF">2020-03-31T11:51:00Z</dcterms:modified>
  <cp:category>Andet</cp:category>
</cp:coreProperties>
</file>